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B7" w:rsidRPr="0037601E" w:rsidRDefault="00D7419A" w:rsidP="004E0D52">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31.15pt;margin-top:-58.1pt;width:175.4pt;height:93pt;z-index:251660288;mso-width-relative:margin;mso-height-relative:margin">
            <v:textbox>
              <w:txbxContent>
                <w:p w:rsidR="00A709EA" w:rsidRPr="00B40D00" w:rsidRDefault="00A709EA" w:rsidP="004E0D52">
                  <w:pPr>
                    <w:spacing w:after="0" w:line="240" w:lineRule="auto"/>
                    <w:jc w:val="center"/>
                    <w:rPr>
                      <w:b/>
                      <w:bCs/>
                      <w:sz w:val="18"/>
                      <w:szCs w:val="18"/>
                    </w:rPr>
                  </w:pPr>
                  <w:r w:rsidRPr="00B40D00">
                    <w:rPr>
                      <w:b/>
                      <w:bCs/>
                      <w:sz w:val="18"/>
                      <w:szCs w:val="18"/>
                    </w:rPr>
                    <w:t xml:space="preserve">Marca da bollo € </w:t>
                  </w:r>
                  <w:r w:rsidR="0011168A">
                    <w:rPr>
                      <w:b/>
                      <w:bCs/>
                      <w:sz w:val="18"/>
                      <w:szCs w:val="18"/>
                    </w:rPr>
                    <w:t>16,00</w:t>
                  </w:r>
                </w:p>
                <w:p w:rsidR="00A709EA" w:rsidRPr="004E0D52" w:rsidRDefault="00A709EA"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A709EA" w:rsidRDefault="00A709EA"/>
              </w:txbxContent>
            </v:textbox>
          </v:shape>
        </w:pict>
      </w:r>
      <w:r w:rsidR="004E0D52" w:rsidRPr="0037601E">
        <w:t>Al  Comune di Grado</w:t>
      </w:r>
      <w:r w:rsidR="004E0D52" w:rsidRPr="0037601E">
        <w:tab/>
      </w:r>
      <w:r w:rsidR="004E0D52" w:rsidRPr="0037601E">
        <w:tab/>
      </w:r>
      <w:r w:rsidR="004E0D52" w:rsidRPr="0037601E">
        <w:tab/>
      </w:r>
      <w:r w:rsidR="004E0D52" w:rsidRPr="0037601E">
        <w:tab/>
      </w:r>
      <w:r w:rsidR="004E0D52" w:rsidRPr="0037601E">
        <w:tab/>
      </w:r>
    </w:p>
    <w:p w:rsidR="004E0D52" w:rsidRDefault="005C2426" w:rsidP="004E0D52">
      <w:pPr>
        <w:spacing w:after="0" w:line="240" w:lineRule="auto"/>
      </w:pPr>
      <w:r>
        <w:t>Area Tecnica</w:t>
      </w:r>
    </w:p>
    <w:p w:rsidR="005C2426" w:rsidRDefault="00477967" w:rsidP="004E0D52">
      <w:pPr>
        <w:spacing w:after="0" w:line="240" w:lineRule="auto"/>
      </w:pPr>
      <w:r>
        <w:t>Servizio Ambiente</w:t>
      </w:r>
    </w:p>
    <w:p w:rsidR="005C2426" w:rsidRPr="0037601E" w:rsidRDefault="005C2426" w:rsidP="004E0D52">
      <w:pPr>
        <w:spacing w:after="0" w:line="240" w:lineRule="auto"/>
      </w:pPr>
      <w:r>
        <w:t>34073 – GRADO  (GO)</w:t>
      </w:r>
    </w:p>
    <w:p w:rsidR="001104ED" w:rsidRPr="0037601E" w:rsidRDefault="001104ED"/>
    <w:p w:rsidR="006D4698" w:rsidRDefault="006D4698" w:rsidP="004E0D52">
      <w:pPr>
        <w:jc w:val="center"/>
      </w:pPr>
    </w:p>
    <w:p w:rsidR="004E0D52" w:rsidRDefault="00A709EA" w:rsidP="005C2426">
      <w:pPr>
        <w:spacing w:after="0" w:line="240" w:lineRule="auto"/>
        <w:jc w:val="center"/>
        <w:rPr>
          <w:sz w:val="36"/>
          <w:szCs w:val="36"/>
        </w:rPr>
      </w:pPr>
      <w:r>
        <w:rPr>
          <w:sz w:val="36"/>
          <w:szCs w:val="36"/>
        </w:rPr>
        <w:t>RICHIESTA AUTORIZZAZIONE</w:t>
      </w:r>
    </w:p>
    <w:p w:rsidR="00A709EA" w:rsidRPr="00A709EA" w:rsidRDefault="00A709EA" w:rsidP="005C2426">
      <w:pPr>
        <w:spacing w:after="0" w:line="240" w:lineRule="auto"/>
        <w:jc w:val="center"/>
      </w:pPr>
      <w:r>
        <w:t xml:space="preserve">ai sensi dell’art. </w:t>
      </w:r>
      <w:r w:rsidR="00BA11C9">
        <w:t>4</w:t>
      </w:r>
      <w:r>
        <w:t xml:space="preserve"> dell’Ordinanza </w:t>
      </w:r>
      <w:r w:rsidR="00BA11C9">
        <w:t>n. 32/2012 Ufficio Circondariale Marittimo di Grado</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Default="005C2426" w:rsidP="005C2426">
            <w:pPr>
              <w:jc w:val="center"/>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41007D"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w:t>
      </w:r>
      <w:r w:rsidR="0041007D">
        <w:rPr>
          <w:sz w:val="24"/>
          <w:szCs w:val="24"/>
        </w:rPr>
        <w:t xml:space="preserve"> Rep. n. _________ di data ______________ </w:t>
      </w:r>
    </w:p>
    <w:p w:rsidR="00384151" w:rsidRDefault="0041007D" w:rsidP="007C03C5">
      <w:pPr>
        <w:jc w:val="center"/>
        <w:rPr>
          <w:sz w:val="32"/>
          <w:szCs w:val="32"/>
        </w:rPr>
      </w:pPr>
      <w:r>
        <w:rPr>
          <w:sz w:val="32"/>
          <w:szCs w:val="32"/>
        </w:rPr>
        <w:t>CHIED</w:t>
      </w:r>
      <w:r w:rsidR="00BA11C9">
        <w:rPr>
          <w:sz w:val="32"/>
          <w:szCs w:val="32"/>
        </w:rPr>
        <w:t>E</w:t>
      </w:r>
    </w:p>
    <w:p w:rsidR="0041007D" w:rsidRDefault="007C03C5" w:rsidP="0041007D">
      <w:pPr>
        <w:autoSpaceDE w:val="0"/>
        <w:autoSpaceDN w:val="0"/>
        <w:adjustRightInd w:val="0"/>
        <w:spacing w:after="0" w:line="240" w:lineRule="auto"/>
        <w:jc w:val="both"/>
        <w:rPr>
          <w:sz w:val="24"/>
          <w:szCs w:val="24"/>
        </w:rPr>
      </w:pPr>
      <w:r w:rsidRPr="00C1523B">
        <w:rPr>
          <w:sz w:val="24"/>
          <w:szCs w:val="24"/>
        </w:rPr>
        <w:t>l’autorizzazione</w:t>
      </w:r>
      <w:r w:rsidR="00AA09B7" w:rsidRPr="00C1523B">
        <w:rPr>
          <w:sz w:val="24"/>
          <w:szCs w:val="24"/>
        </w:rPr>
        <w:t xml:space="preserve">, </w:t>
      </w:r>
      <w:r w:rsidR="0041007D">
        <w:t xml:space="preserve">ai sensi dell’art. </w:t>
      </w:r>
      <w:r w:rsidR="00BA11C9">
        <w:t>4</w:t>
      </w:r>
      <w:r w:rsidR="0041007D">
        <w:t xml:space="preserve"> dell’Ordinanza</w:t>
      </w:r>
      <w:r w:rsidR="00BA11C9">
        <w:t xml:space="preserve"> n. 32/2012 dell’Ufficio Circondariale Marittimo di Grado</w:t>
      </w:r>
      <w:r w:rsidR="0041007D">
        <w:t xml:space="preserve">, </w:t>
      </w:r>
      <w:r w:rsidR="00BA11C9">
        <w:t>per il posizionamento di un corridoio di lancio presso ________  di ml 20 di larghezza così descritta</w:t>
      </w:r>
      <w:r w:rsidR="0041007D">
        <w:rPr>
          <w:sz w:val="24"/>
          <w:szCs w:val="24"/>
        </w:rPr>
        <w:t>:</w:t>
      </w:r>
    </w:p>
    <w:p w:rsidR="00383E09" w:rsidRDefault="00383E09" w:rsidP="00383E09">
      <w:pPr>
        <w:spacing w:after="120" w:line="240" w:lineRule="auto"/>
        <w:jc w:val="both"/>
      </w:pPr>
      <w:r>
        <w:t>_______________________________________________________________________________________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lastRenderedPageBreak/>
        <w:t>_______________________________________________________________________________________</w:t>
      </w:r>
    </w:p>
    <w:p w:rsidR="00383E09" w:rsidRDefault="00383E09" w:rsidP="00383E09">
      <w:pPr>
        <w:spacing w:after="120" w:line="240" w:lineRule="auto"/>
        <w:jc w:val="both"/>
      </w:pPr>
      <w:r>
        <w:t>__</w:t>
      </w:r>
      <w:r w:rsidR="00BA11C9">
        <w:t>allegata planimetria</w:t>
      </w:r>
      <w:r>
        <w:t>____________________________________________________________________</w:t>
      </w:r>
    </w:p>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Default="0041007D" w:rsidP="0026582F">
      <w:pPr>
        <w:ind w:left="142" w:hanging="142"/>
        <w:jc w:val="both"/>
        <w:rPr>
          <w:sz w:val="16"/>
        </w:rPr>
      </w:pPr>
    </w:p>
    <w:p w:rsidR="0041007D" w:rsidRDefault="0041007D" w:rsidP="0026582F">
      <w:pPr>
        <w:ind w:left="142" w:hanging="142"/>
        <w:jc w:val="both"/>
        <w:rPr>
          <w:sz w:val="16"/>
        </w:rPr>
      </w:pPr>
    </w:p>
    <w:p w:rsidR="0041007D" w:rsidRDefault="0041007D" w:rsidP="0026582F">
      <w:pPr>
        <w:ind w:left="142" w:hanging="142"/>
        <w:jc w:val="both"/>
        <w:rPr>
          <w:sz w:val="16"/>
        </w:rPr>
      </w:pP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4F0683" w:rsidRDefault="004F0683" w:rsidP="0026582F">
      <w:pPr>
        <w:ind w:left="708"/>
        <w:rPr>
          <w:b/>
        </w:rPr>
      </w:pPr>
    </w:p>
    <w:p w:rsidR="004F0683" w:rsidRDefault="004F0683" w:rsidP="0026582F">
      <w:pPr>
        <w:ind w:left="708"/>
        <w:rPr>
          <w:b/>
        </w:rPr>
      </w:pPr>
    </w:p>
    <w:p w:rsidR="009230E9" w:rsidRPr="0037601E" w:rsidRDefault="009230E9" w:rsidP="0026582F">
      <w:pPr>
        <w:ind w:left="708"/>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D7419A">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41007D" w:rsidRDefault="0041007D" w:rsidP="0026582F">
      <w:pPr>
        <w:ind w:left="142" w:hanging="142"/>
        <w:jc w:val="both"/>
        <w:rPr>
          <w:sz w:val="16"/>
        </w:rPr>
      </w:pPr>
    </w:p>
    <w:p w:rsidR="0041007D" w:rsidRDefault="0041007D" w:rsidP="0026582F">
      <w:pPr>
        <w:ind w:left="142" w:hanging="142"/>
        <w:jc w:val="both"/>
        <w:rPr>
          <w:sz w:val="16"/>
        </w:rPr>
      </w:pPr>
    </w:p>
    <w:p w:rsidR="0041007D" w:rsidRDefault="0041007D" w:rsidP="0026582F">
      <w:pPr>
        <w:ind w:left="142" w:hanging="142"/>
        <w:jc w:val="both"/>
        <w:rPr>
          <w:sz w:val="16"/>
        </w:rPr>
      </w:pP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57CD"/>
    <w:rsid w:val="00041D88"/>
    <w:rsid w:val="000513DE"/>
    <w:rsid w:val="0008119D"/>
    <w:rsid w:val="001104ED"/>
    <w:rsid w:val="0011168A"/>
    <w:rsid w:val="00120C31"/>
    <w:rsid w:val="00145330"/>
    <w:rsid w:val="00162E7E"/>
    <w:rsid w:val="001645C4"/>
    <w:rsid w:val="00171A89"/>
    <w:rsid w:val="00183C62"/>
    <w:rsid w:val="001B1828"/>
    <w:rsid w:val="001B4EF6"/>
    <w:rsid w:val="001E00AF"/>
    <w:rsid w:val="00215153"/>
    <w:rsid w:val="00216119"/>
    <w:rsid w:val="002266A7"/>
    <w:rsid w:val="00264103"/>
    <w:rsid w:val="0026582F"/>
    <w:rsid w:val="00275A8E"/>
    <w:rsid w:val="002E22FF"/>
    <w:rsid w:val="002E318A"/>
    <w:rsid w:val="0030314F"/>
    <w:rsid w:val="0034646C"/>
    <w:rsid w:val="0037601E"/>
    <w:rsid w:val="00383E09"/>
    <w:rsid w:val="00384151"/>
    <w:rsid w:val="00393B62"/>
    <w:rsid w:val="003A32E6"/>
    <w:rsid w:val="0041007D"/>
    <w:rsid w:val="00441C06"/>
    <w:rsid w:val="00477967"/>
    <w:rsid w:val="0048779E"/>
    <w:rsid w:val="004977A8"/>
    <w:rsid w:val="004B670B"/>
    <w:rsid w:val="004E0D52"/>
    <w:rsid w:val="004F0683"/>
    <w:rsid w:val="00576806"/>
    <w:rsid w:val="005812DE"/>
    <w:rsid w:val="005A3EB9"/>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830A28"/>
    <w:rsid w:val="00843673"/>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372A6"/>
    <w:rsid w:val="00A3779A"/>
    <w:rsid w:val="00A5114B"/>
    <w:rsid w:val="00A6483F"/>
    <w:rsid w:val="00A709EA"/>
    <w:rsid w:val="00A9728D"/>
    <w:rsid w:val="00AA09B7"/>
    <w:rsid w:val="00AC2CFE"/>
    <w:rsid w:val="00AD3949"/>
    <w:rsid w:val="00B25478"/>
    <w:rsid w:val="00B3587B"/>
    <w:rsid w:val="00B37DFF"/>
    <w:rsid w:val="00BA11C9"/>
    <w:rsid w:val="00BD642F"/>
    <w:rsid w:val="00C1523B"/>
    <w:rsid w:val="00C202D8"/>
    <w:rsid w:val="00C30836"/>
    <w:rsid w:val="00C61F8F"/>
    <w:rsid w:val="00CA2CC8"/>
    <w:rsid w:val="00CC1269"/>
    <w:rsid w:val="00CC3130"/>
    <w:rsid w:val="00CC71CB"/>
    <w:rsid w:val="00D458BB"/>
    <w:rsid w:val="00D51DB9"/>
    <w:rsid w:val="00D7419A"/>
    <w:rsid w:val="00D803DD"/>
    <w:rsid w:val="00D81163"/>
    <w:rsid w:val="00DA5F65"/>
    <w:rsid w:val="00DC4776"/>
    <w:rsid w:val="00DD6DBB"/>
    <w:rsid w:val="00E16899"/>
    <w:rsid w:val="00E30FFB"/>
    <w:rsid w:val="00E35C36"/>
    <w:rsid w:val="00E54718"/>
    <w:rsid w:val="00EC7698"/>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5290">
      <w:bodyDiv w:val="1"/>
      <w:marLeft w:val="0"/>
      <w:marRight w:val="0"/>
      <w:marTop w:val="0"/>
      <w:marBottom w:val="0"/>
      <w:divBdr>
        <w:top w:val="none" w:sz="0" w:space="0" w:color="auto"/>
        <w:left w:val="none" w:sz="0" w:space="0" w:color="auto"/>
        <w:bottom w:val="none" w:sz="0" w:space="0" w:color="auto"/>
        <w:right w:val="none" w:sz="0" w:space="0" w:color="auto"/>
      </w:divBdr>
    </w:div>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30561282">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2</Pages>
  <Words>507</Words>
  <Characters>2893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25</cp:revision>
  <cp:lastPrinted>2015-04-28T08:34:00Z</cp:lastPrinted>
  <dcterms:created xsi:type="dcterms:W3CDTF">2013-01-27T07:54:00Z</dcterms:created>
  <dcterms:modified xsi:type="dcterms:W3CDTF">2018-06-30T08:54:00Z</dcterms:modified>
</cp:coreProperties>
</file>