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77" w:rsidRDefault="00B9562C" w:rsidP="004E0D52">
      <w:pPr>
        <w:spacing w:after="0" w:line="240" w:lineRule="auto"/>
      </w:pPr>
      <w:r>
        <w:t>F</w:t>
      </w:r>
      <w:r w:rsidR="00C77D9C">
        <w:t>AC SIMILE DICHIARAZIONE</w:t>
      </w:r>
    </w:p>
    <w:p w:rsidR="00593877" w:rsidRDefault="00593877" w:rsidP="004E0D52">
      <w:pPr>
        <w:spacing w:after="0" w:line="240" w:lineRule="auto"/>
      </w:pPr>
    </w:p>
    <w:p w:rsidR="00593877" w:rsidRDefault="00593877" w:rsidP="004E0D52">
      <w:pPr>
        <w:spacing w:after="0" w:line="240" w:lineRule="auto"/>
      </w:pPr>
    </w:p>
    <w:p w:rsidR="00593877" w:rsidRDefault="00593877" w:rsidP="00593877">
      <w:pPr>
        <w:spacing w:after="0" w:line="240" w:lineRule="atLeast"/>
        <w:ind w:left="5387" w:firstLine="277"/>
      </w:pPr>
      <w:r>
        <w:t>Al  Comune di Grado</w:t>
      </w:r>
      <w:r>
        <w:tab/>
      </w:r>
      <w:r>
        <w:tab/>
      </w:r>
      <w:r>
        <w:tab/>
      </w:r>
      <w:r>
        <w:tab/>
        <w:t>Area Tecnica</w:t>
      </w:r>
    </w:p>
    <w:p w:rsidR="004E0D52" w:rsidRDefault="00593877" w:rsidP="00593877">
      <w:pPr>
        <w:spacing w:after="0" w:line="240" w:lineRule="atLeast"/>
        <w:ind w:left="4956" w:firstLine="708"/>
      </w:pPr>
      <w:r>
        <w:t>Servizio Ambiente</w:t>
      </w:r>
    </w:p>
    <w:p w:rsidR="00593877" w:rsidRPr="0037601E" w:rsidRDefault="00C77D9C" w:rsidP="004E0D5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B. Marin, 4</w:t>
      </w:r>
    </w:p>
    <w:p w:rsidR="001104ED" w:rsidRPr="0037601E" w:rsidRDefault="005938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34073 GRADO GO</w:t>
      </w:r>
    </w:p>
    <w:p w:rsidR="006D4698" w:rsidRDefault="006D4698" w:rsidP="004E0D52">
      <w:pPr>
        <w:jc w:val="center"/>
      </w:pPr>
    </w:p>
    <w:p w:rsidR="006D4698" w:rsidRPr="006D4698" w:rsidRDefault="00C739F5" w:rsidP="00C739F5">
      <w:pPr>
        <w:jc w:val="both"/>
        <w:rPr>
          <w:sz w:val="24"/>
          <w:szCs w:val="24"/>
        </w:rPr>
      </w:pPr>
      <w:r>
        <w:rPr>
          <w:sz w:val="24"/>
          <w:szCs w:val="24"/>
        </w:rPr>
        <w:t>Oggetto: dichiarazione ai sensi del D.P.R. 445/2000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668"/>
        <w:gridCol w:w="2610"/>
        <w:gridCol w:w="45"/>
      </w:tblGrid>
      <w:tr w:rsidR="004E0D52" w:rsidRPr="004E0D52" w:rsidTr="006667EF">
        <w:trPr>
          <w:gridAfter w:val="1"/>
          <w:wAfter w:w="45" w:type="dxa"/>
          <w:trHeight w:val="630"/>
        </w:trPr>
        <w:tc>
          <w:tcPr>
            <w:tcW w:w="9609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32"/>
                <w:szCs w:val="32"/>
              </w:rPr>
            </w:pPr>
            <w:r w:rsidRPr="004E0D52">
              <w:rPr>
                <w:rFonts w:eastAsia="Times New Roman" w:cs="Times New Roman"/>
                <w:color w:val="000000"/>
                <w:sz w:val="32"/>
                <w:szCs w:val="32"/>
              </w:rPr>
              <w:t>IL RICHIEDENTE</w:t>
            </w:r>
          </w:p>
        </w:tc>
      </w:tr>
      <w:tr w:rsidR="004E0D52" w:rsidRPr="004E0D52" w:rsidTr="006667EF">
        <w:trPr>
          <w:gridAfter w:val="1"/>
          <w:wAfter w:w="45" w:type="dxa"/>
          <w:trHeight w:val="285"/>
        </w:trPr>
        <w:tc>
          <w:tcPr>
            <w:tcW w:w="9609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4E0D52">
              <w:rPr>
                <w:rFonts w:eastAsia="Times New Roman" w:cs="Times New Roman"/>
                <w:color w:val="000000"/>
                <w:sz w:val="20"/>
                <w:szCs w:val="20"/>
              </w:rPr>
              <w:t>(ai sensi dell'art. 46 D.P.R. n. 445 del 28.12.2000)</w:t>
            </w:r>
          </w:p>
        </w:tc>
      </w:tr>
      <w:tr w:rsidR="004E0D52" w:rsidRPr="004E0D52" w:rsidTr="006667EF">
        <w:trPr>
          <w:gridAfter w:val="1"/>
          <w:wAfter w:w="45" w:type="dxa"/>
          <w:trHeight w:val="420"/>
        </w:trPr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COGNOME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NOME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DATA DI NASCITA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LUOGO DI NASCITA</w:t>
            </w:r>
          </w:p>
        </w:tc>
      </w:tr>
      <w:tr w:rsidR="004E0D52" w:rsidRPr="004E0D52" w:rsidTr="006667EF">
        <w:trPr>
          <w:gridAfter w:val="1"/>
          <w:wAfter w:w="45" w:type="dxa"/>
          <w:trHeight w:val="420"/>
        </w:trPr>
        <w:tc>
          <w:tcPr>
            <w:tcW w:w="21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1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4E0D52" w:rsidRPr="004E0D52" w:rsidTr="006667EF">
        <w:trPr>
          <w:gridAfter w:val="1"/>
          <w:wAfter w:w="45" w:type="dxa"/>
          <w:trHeight w:val="375"/>
        </w:trPr>
        <w:tc>
          <w:tcPr>
            <w:tcW w:w="29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Residente in</w:t>
            </w:r>
          </w:p>
        </w:tc>
        <w:tc>
          <w:tcPr>
            <w:tcW w:w="2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via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n.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C.A.P.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37601E">
              <w:rPr>
                <w:rFonts w:eastAsia="Times New Roman" w:cs="Times New Roman"/>
                <w:color w:val="000000"/>
              </w:rPr>
              <w:t xml:space="preserve">                          </w:t>
            </w:r>
            <w:proofErr w:type="spellStart"/>
            <w:r w:rsidRPr="004E0D52">
              <w:rPr>
                <w:rFonts w:eastAsia="Times New Roman" w:cs="Times New Roman"/>
                <w:color w:val="000000"/>
              </w:rPr>
              <w:t>Prov</w:t>
            </w:r>
            <w:proofErr w:type="spellEnd"/>
            <w:r w:rsidRPr="004E0D52">
              <w:rPr>
                <w:rFonts w:eastAsia="Times New Roman" w:cs="Times New Roman"/>
                <w:color w:val="000000"/>
              </w:rPr>
              <w:t>.</w:t>
            </w:r>
          </w:p>
        </w:tc>
      </w:tr>
      <w:tr w:rsidR="004E0D52" w:rsidRPr="004E0D52" w:rsidTr="006667EF">
        <w:trPr>
          <w:gridAfter w:val="1"/>
          <w:wAfter w:w="45" w:type="dxa"/>
          <w:trHeight w:val="390"/>
        </w:trPr>
        <w:tc>
          <w:tcPr>
            <w:tcW w:w="7010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CODICE FISCALE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Tel.</w:t>
            </w:r>
          </w:p>
        </w:tc>
      </w:tr>
      <w:tr w:rsidR="004E0D52" w:rsidRPr="004E0D52" w:rsidTr="006667EF">
        <w:trPr>
          <w:gridAfter w:val="1"/>
          <w:wAfter w:w="45" w:type="dxa"/>
          <w:trHeight w:val="450"/>
        </w:trPr>
        <w:tc>
          <w:tcPr>
            <w:tcW w:w="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Cell.</w:t>
            </w:r>
          </w:p>
        </w:tc>
      </w:tr>
      <w:tr w:rsidR="004E0D52" w:rsidRPr="004E0D52" w:rsidTr="006667EF">
        <w:trPr>
          <w:gridAfter w:val="1"/>
          <w:wAfter w:w="45" w:type="dxa"/>
          <w:trHeight w:val="300"/>
        </w:trPr>
        <w:tc>
          <w:tcPr>
            <w:tcW w:w="296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documento n.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rilasciato il</w:t>
            </w:r>
          </w:p>
        </w:tc>
        <w:tc>
          <w:tcPr>
            <w:tcW w:w="4956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da</w:t>
            </w:r>
          </w:p>
        </w:tc>
      </w:tr>
      <w:tr w:rsidR="004E0D52" w:rsidRPr="004E0D52" w:rsidTr="006667EF">
        <w:trPr>
          <w:gridAfter w:val="1"/>
          <w:wAfter w:w="45" w:type="dxa"/>
          <w:trHeight w:val="450"/>
        </w:trPr>
        <w:tc>
          <w:tcPr>
            <w:tcW w:w="296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6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9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E0D52" w:rsidRPr="004E0D52" w:rsidRDefault="004E0D52" w:rsidP="004E0D5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4E0D52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9F219E" w:rsidRPr="0037601E" w:rsidTr="006667EF">
        <w:trPr>
          <w:trHeight w:val="298"/>
        </w:trPr>
        <w:tc>
          <w:tcPr>
            <w:tcW w:w="9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7EF" w:rsidRPr="001C0BC0" w:rsidRDefault="006667EF" w:rsidP="00B9562C">
            <w:pPr>
              <w:rPr>
                <w:color w:val="000000"/>
              </w:rPr>
            </w:pPr>
            <w:r w:rsidRPr="0037601E">
              <w:rPr>
                <w:color w:val="000000"/>
              </w:rPr>
              <w:t>In qualità di</w:t>
            </w:r>
            <w:r w:rsidR="001C0BC0">
              <w:rPr>
                <w:color w:val="000000"/>
              </w:rPr>
              <w:t xml:space="preserve"> Rappresentante legale della Società</w:t>
            </w:r>
            <w:r w:rsidR="00B9562C">
              <w:rPr>
                <w:color w:val="000000"/>
              </w:rPr>
              <w:t xml:space="preserve"> ………</w:t>
            </w:r>
            <w:r w:rsidR="001C0BC0">
              <w:rPr>
                <w:color w:val="000000"/>
              </w:rPr>
              <w:t xml:space="preserve"> ………</w:t>
            </w:r>
            <w:r w:rsidR="00C739F5">
              <w:rPr>
                <w:color w:val="000000"/>
              </w:rPr>
              <w:t xml:space="preserve">………………….. con sede in </w:t>
            </w:r>
          </w:p>
        </w:tc>
      </w:tr>
      <w:tr w:rsidR="009F219E" w:rsidRPr="0037601E" w:rsidTr="006667EF">
        <w:trPr>
          <w:trHeight w:val="955"/>
        </w:trPr>
        <w:tc>
          <w:tcPr>
            <w:tcW w:w="9654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49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423"/>
              <w:gridCol w:w="610"/>
              <w:gridCol w:w="2599"/>
            </w:tblGrid>
            <w:tr w:rsidR="006667EF" w:rsidRPr="006667EF" w:rsidTr="006667EF">
              <w:trPr>
                <w:trHeight w:val="300"/>
              </w:trPr>
              <w:tc>
                <w:tcPr>
                  <w:tcW w:w="9499" w:type="dxa"/>
                  <w:gridSpan w:val="1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</w:p>
              </w:tc>
            </w:tr>
            <w:tr w:rsidR="006667EF" w:rsidRPr="006667EF" w:rsidTr="006667EF">
              <w:trPr>
                <w:trHeight w:val="525"/>
              </w:trPr>
              <w:tc>
                <w:tcPr>
                  <w:tcW w:w="2961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Comune di</w:t>
                  </w:r>
                </w:p>
              </w:tc>
              <w:tc>
                <w:tcPr>
                  <w:tcW w:w="2538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via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n.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9A32EB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C.A.P</w:t>
                  </w:r>
                  <w:r w:rsidR="009A32EB" w:rsidRPr="0037601E">
                    <w:rPr>
                      <w:rFonts w:eastAsia="Times New Roman" w:cs="Times New Roman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5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9A32EB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37601E">
                    <w:rPr>
                      <w:rFonts w:eastAsia="Times New Roman" w:cs="Times New Roman"/>
                      <w:color w:val="000000"/>
                    </w:rPr>
                    <w:t xml:space="preserve">                          </w:t>
                  </w:r>
                  <w:proofErr w:type="spellStart"/>
                  <w:r w:rsidR="006667EF" w:rsidRPr="006667EF">
                    <w:rPr>
                      <w:rFonts w:eastAsia="Times New Roman" w:cs="Times New Roman"/>
                      <w:color w:val="000000"/>
                    </w:rPr>
                    <w:t>Prov</w:t>
                  </w:r>
                  <w:proofErr w:type="spellEnd"/>
                  <w:r w:rsidR="006667EF" w:rsidRPr="006667EF">
                    <w:rPr>
                      <w:rFonts w:eastAsia="Times New Roman" w:cs="Times New Roman"/>
                      <w:color w:val="000000"/>
                    </w:rPr>
                    <w:t>.</w:t>
                  </w:r>
                </w:p>
              </w:tc>
            </w:tr>
            <w:tr w:rsidR="006667EF" w:rsidRPr="006667EF" w:rsidTr="009A32EB">
              <w:trPr>
                <w:trHeight w:val="390"/>
              </w:trPr>
              <w:tc>
                <w:tcPr>
                  <w:tcW w:w="690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CODICE FISCALE / PARTITA IVA</w:t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Tel.</w:t>
                  </w:r>
                </w:p>
              </w:tc>
            </w:tr>
            <w:tr w:rsidR="006667EF" w:rsidRPr="006667EF" w:rsidTr="009A32EB">
              <w:trPr>
                <w:trHeight w:val="312"/>
              </w:trPr>
              <w:tc>
                <w:tcPr>
                  <w:tcW w:w="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4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25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Cell.</w:t>
                  </w:r>
                </w:p>
              </w:tc>
            </w:tr>
            <w:tr w:rsidR="006667EF" w:rsidRPr="006667EF" w:rsidTr="009A32EB">
              <w:trPr>
                <w:trHeight w:val="401"/>
              </w:trPr>
              <w:tc>
                <w:tcPr>
                  <w:tcW w:w="6900" w:type="dxa"/>
                  <w:gridSpan w:val="1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e-mail:</w:t>
                  </w:r>
                </w:p>
              </w:tc>
              <w:tc>
                <w:tcPr>
                  <w:tcW w:w="25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6667EF" w:rsidRPr="006667EF" w:rsidRDefault="006667EF" w:rsidP="006667EF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</w:rPr>
                    <w:t>Fax</w:t>
                  </w:r>
                </w:p>
              </w:tc>
            </w:tr>
            <w:tr w:rsidR="006667EF" w:rsidRPr="006667EF" w:rsidTr="006667EF">
              <w:trPr>
                <w:trHeight w:val="480"/>
              </w:trPr>
              <w:tc>
                <w:tcPr>
                  <w:tcW w:w="9499" w:type="dxa"/>
                  <w:gridSpan w:val="1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667EF" w:rsidRPr="006667EF" w:rsidRDefault="006667EF" w:rsidP="009A32EB">
                  <w:pPr>
                    <w:spacing w:after="0" w:line="240" w:lineRule="auto"/>
                    <w:jc w:val="both"/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</w:pPr>
                  <w:r w:rsidRPr="006667EF">
                    <w:rPr>
                      <w:rFonts w:eastAsia="Times New Roman" w:cs="Times New Roman"/>
                      <w:color w:val="000000"/>
                      <w:sz w:val="16"/>
                      <w:szCs w:val="16"/>
                    </w:rPr>
                    <w:t>Consapevole delle sanzioni penali richiamate dall'art. 76 del DPR n. 445 del 28.12.2000, in caso di dichiarazione mendace e di formazione o uso di atti falsi</w:t>
                  </w:r>
                </w:p>
              </w:tc>
            </w:tr>
          </w:tbl>
          <w:p w:rsidR="009F219E" w:rsidRPr="0037601E" w:rsidRDefault="009F219E" w:rsidP="006667EF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1C0BC0" w:rsidRDefault="001C0BC0" w:rsidP="001C0BC0">
      <w:pPr>
        <w:spacing w:after="120" w:line="240" w:lineRule="auto"/>
      </w:pPr>
    </w:p>
    <w:p w:rsidR="0026582F" w:rsidRPr="0037601E" w:rsidRDefault="001C0BC0" w:rsidP="00D011D7">
      <w:pPr>
        <w:spacing w:after="120" w:line="240" w:lineRule="auto"/>
        <w:jc w:val="both"/>
      </w:pPr>
      <w:r>
        <w:t xml:space="preserve">in merito alla richiesta di </w:t>
      </w:r>
      <w:r w:rsidR="00B9562C">
        <w:t>_____________________________</w:t>
      </w:r>
      <w:r w:rsidR="00D011D7">
        <w:t xml:space="preserve"> in </w:t>
      </w:r>
      <w:r w:rsidR="00B9562C">
        <w:t>__________</w:t>
      </w:r>
      <w:r w:rsidR="00D011D7">
        <w:t xml:space="preserve">, </w:t>
      </w:r>
      <w:proofErr w:type="spellStart"/>
      <w:r w:rsidR="00D011D7">
        <w:t>prot</w:t>
      </w:r>
      <w:proofErr w:type="spellEnd"/>
      <w:r w:rsidR="00D011D7">
        <w:t xml:space="preserve">. n. </w:t>
      </w:r>
      <w:r w:rsidR="00B9562C">
        <w:t>_______</w:t>
      </w:r>
      <w:r w:rsidR="00D011D7">
        <w:t xml:space="preserve"> del </w:t>
      </w:r>
      <w:r w:rsidR="00B9562C">
        <w:t>___________</w:t>
      </w:r>
      <w:r w:rsidR="00D011D7">
        <w:t>, e v</w:t>
      </w:r>
      <w:r w:rsidR="0026582F" w:rsidRPr="0037601E">
        <w:t>alendosi delle disposizioni di cui all’art. 47 del DPR 28.12.2000 n. 445 e consapevole delle pene stabilite per le false attestazioni e le mendaci dichiarazioni dagli artt. 483, 495 e 496 del Codice Penale, sotto la propria responsabilità,</w:t>
      </w:r>
    </w:p>
    <w:p w:rsidR="0026582F" w:rsidRDefault="0026582F" w:rsidP="0026582F">
      <w:pPr>
        <w:jc w:val="center"/>
        <w:rPr>
          <w:sz w:val="32"/>
          <w:szCs w:val="32"/>
        </w:rPr>
      </w:pPr>
      <w:r w:rsidRPr="006D4698">
        <w:rPr>
          <w:sz w:val="32"/>
          <w:szCs w:val="32"/>
        </w:rPr>
        <w:t>DICHIARA</w:t>
      </w:r>
    </w:p>
    <w:p w:rsidR="00D011D7" w:rsidRDefault="00B9562C" w:rsidP="00D011D7">
      <w:pPr>
        <w:jc w:val="both"/>
      </w:pPr>
      <w:r>
        <w:t>che la Società/Associazione ______________</w:t>
      </w:r>
      <w:r w:rsidR="00D011D7">
        <w:t xml:space="preserve"> </w:t>
      </w:r>
      <w:r w:rsidR="00C739F5">
        <w:t xml:space="preserve">è una società sportiva dilettantistica senza scopo di lucro affiliata alla Federazione sportiva nazionale …………………………….. </w:t>
      </w:r>
    </w:p>
    <w:p w:rsidR="0026582F" w:rsidRPr="0037601E" w:rsidRDefault="0026582F" w:rsidP="0026582F">
      <w:pPr>
        <w:ind w:left="4248"/>
        <w:jc w:val="both"/>
      </w:pPr>
      <w:r w:rsidRPr="0037601E">
        <w:t>Firma del richiedente</w:t>
      </w:r>
      <w:r w:rsidRPr="0037601E">
        <w:rPr>
          <w:sz w:val="16"/>
        </w:rPr>
        <w:t>(*)</w:t>
      </w:r>
      <w:r w:rsidRPr="0037601E">
        <w:t>__________________________</w:t>
      </w:r>
    </w:p>
    <w:p w:rsidR="0026582F" w:rsidRPr="0037601E" w:rsidRDefault="0026582F" w:rsidP="0026582F">
      <w:pPr>
        <w:ind w:left="142" w:hanging="142"/>
        <w:jc w:val="both"/>
        <w:rPr>
          <w:sz w:val="16"/>
        </w:rPr>
      </w:pPr>
      <w:r w:rsidRPr="0037601E">
        <w:rPr>
          <w:sz w:val="16"/>
        </w:rPr>
        <w:lastRenderedPageBreak/>
        <w:t xml:space="preserve">(*) Ai sensi dell’art. 38 del </w:t>
      </w:r>
      <w:proofErr w:type="spellStart"/>
      <w:r w:rsidRPr="0037601E">
        <w:rPr>
          <w:sz w:val="16"/>
        </w:rPr>
        <w:t>d.P.R.</w:t>
      </w:r>
      <w:proofErr w:type="spellEnd"/>
      <w:r w:rsidRPr="0037601E">
        <w:rPr>
          <w:sz w:val="16"/>
        </w:rPr>
        <w:t xml:space="preserve"> n. 445/2000, la dichiarazione deve essere sottoscritta dall’interessato</w:t>
      </w:r>
      <w:r w:rsidR="00C739F5">
        <w:rPr>
          <w:sz w:val="16"/>
        </w:rPr>
        <w:t xml:space="preserve"> e</w:t>
      </w:r>
      <w:r w:rsidRPr="0037601E">
        <w:rPr>
          <w:sz w:val="16"/>
        </w:rPr>
        <w:t xml:space="preserve"> deve essere inviata, insieme alla fotocopia non autenticata di un documento di identità del dichiarante, all’ufficio competente, via fax, tramite un incaricato, oppure a mezzo posta, altrimenti la firma deve essere autenticata.</w:t>
      </w:r>
    </w:p>
    <w:p w:rsidR="0026582F" w:rsidRPr="0037601E" w:rsidRDefault="0026582F" w:rsidP="0026582F">
      <w:pPr>
        <w:ind w:left="708"/>
        <w:rPr>
          <w:b/>
        </w:rPr>
      </w:pPr>
    </w:p>
    <w:p w:rsidR="0026582F" w:rsidRPr="0037601E" w:rsidRDefault="0026582F" w:rsidP="0037601E">
      <w:pPr>
        <w:jc w:val="both"/>
      </w:pPr>
      <w:r w:rsidRPr="0037601E">
        <w:rPr>
          <w:b/>
        </w:rPr>
        <w:t xml:space="preserve">Informativa all’intestatario </w:t>
      </w:r>
      <w:r w:rsidRPr="0037601E">
        <w:rPr>
          <w:i/>
        </w:rPr>
        <w:t xml:space="preserve">(art. 13 del </w:t>
      </w:r>
      <w:proofErr w:type="spellStart"/>
      <w:r w:rsidRPr="0037601E">
        <w:rPr>
          <w:i/>
        </w:rPr>
        <w:t>D.Lgs.</w:t>
      </w:r>
      <w:proofErr w:type="spellEnd"/>
      <w:r w:rsidRPr="0037601E">
        <w:rPr>
          <w:i/>
        </w:rPr>
        <w:t xml:space="preserve"> n. 196/2003):</w:t>
      </w:r>
    </w:p>
    <w:p w:rsidR="0026582F" w:rsidRPr="0037601E" w:rsidRDefault="0026582F" w:rsidP="00C739F5">
      <w:pPr>
        <w:pStyle w:val="Rientrocorpodeltesto"/>
        <w:numPr>
          <w:ilvl w:val="0"/>
          <w:numId w:val="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720"/>
        </w:tabs>
        <w:ind w:right="6"/>
        <w:rPr>
          <w:rFonts w:asciiTheme="minorHAnsi" w:hAnsiTheme="minorHAnsi"/>
          <w:b w:val="0"/>
          <w:szCs w:val="24"/>
        </w:rPr>
      </w:pPr>
      <w:r w:rsidRPr="0037601E">
        <w:rPr>
          <w:rFonts w:asciiTheme="minorHAnsi" w:hAnsiTheme="minorHAnsi"/>
          <w:b w:val="0"/>
          <w:szCs w:val="24"/>
        </w:rPr>
        <w:t>i dati personali obbligatori acquisiti nell’ambito del presente procedimento saranno utilizzati esclusivamente per finalità istituzionali;</w:t>
      </w:r>
    </w:p>
    <w:p w:rsidR="0026582F" w:rsidRPr="0037601E" w:rsidRDefault="0026582F" w:rsidP="00C739F5">
      <w:pPr>
        <w:numPr>
          <w:ilvl w:val="0"/>
          <w:numId w:val="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ind w:right="6"/>
        <w:jc w:val="both"/>
        <w:rPr>
          <w:b/>
        </w:rPr>
      </w:pPr>
      <w:r w:rsidRPr="0037601E">
        <w:t>le operazioni di trattamento saranno effettuate con mezzi informatici e comprenderanno trattamento interno ed esterno</w:t>
      </w:r>
      <w:r w:rsidRPr="0037601E">
        <w:rPr>
          <w:b/>
        </w:rPr>
        <w:t xml:space="preserve"> </w:t>
      </w:r>
      <w:r w:rsidRPr="0037601E">
        <w:t>in applicazione della disposizione sulla pubblicazione degli atti, ai sensi della Legge 241/90 e dell’ art. 20.7 del DPR 380/2001;</w:t>
      </w:r>
    </w:p>
    <w:p w:rsidR="0026582F" w:rsidRPr="0037601E" w:rsidRDefault="0026582F" w:rsidP="00C739F5">
      <w:pPr>
        <w:pStyle w:val="Paragrafoelenco"/>
        <w:numPr>
          <w:ilvl w:val="0"/>
          <w:numId w:val="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720"/>
        </w:tabs>
        <w:spacing w:after="0"/>
        <w:jc w:val="both"/>
      </w:pPr>
      <w:r w:rsidRPr="0037601E">
        <w:t>i dati potranno essere comunicati alle autorità competenti, per esclusive ragioni istituzionali;</w:t>
      </w:r>
    </w:p>
    <w:p w:rsidR="0026582F" w:rsidRPr="0037601E" w:rsidRDefault="0026582F" w:rsidP="00C739F5">
      <w:pPr>
        <w:numPr>
          <w:ilvl w:val="0"/>
          <w:numId w:val="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0" w:line="240" w:lineRule="auto"/>
        <w:jc w:val="both"/>
      </w:pPr>
      <w:r w:rsidRPr="0037601E">
        <w:t xml:space="preserve">l’interessato ha diritto di accedere ai dati che lo riguardano, di ottenerne l’aggiornamento e di esercitare i diritti di cui all’art. 7 del </w:t>
      </w:r>
      <w:proofErr w:type="spellStart"/>
      <w:r w:rsidRPr="0037601E">
        <w:t>D.Lgs.</w:t>
      </w:r>
      <w:proofErr w:type="spellEnd"/>
      <w:r w:rsidRPr="0037601E">
        <w:t xml:space="preserve"> n. 196/2003.</w:t>
      </w:r>
    </w:p>
    <w:p w:rsidR="0026582F" w:rsidRPr="00C739F5" w:rsidRDefault="0026582F" w:rsidP="00C739F5">
      <w:pPr>
        <w:pStyle w:val="Paragrafoelenco"/>
        <w:numPr>
          <w:ilvl w:val="0"/>
          <w:numId w:val="7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tabs>
          <w:tab w:val="left" w:pos="720"/>
        </w:tabs>
        <w:ind w:right="6"/>
        <w:jc w:val="both"/>
        <w:rPr>
          <w:sz w:val="16"/>
          <w:szCs w:val="16"/>
        </w:rPr>
      </w:pPr>
      <w:r w:rsidRPr="0037601E">
        <w:t>Titolare del trattamento è il Comune di Grado, Il Responsabile è</w:t>
      </w:r>
      <w:r w:rsidR="00C739F5">
        <w:t xml:space="preserve"> l’arch. </w:t>
      </w:r>
      <w:r w:rsidR="00386FBD">
        <w:t>Maria Antonietta Genovese</w:t>
      </w:r>
      <w:bookmarkStart w:id="0" w:name="_GoBack"/>
      <w:bookmarkEnd w:id="0"/>
      <w:r w:rsidRPr="00C739F5">
        <w:rPr>
          <w:sz w:val="16"/>
          <w:szCs w:val="16"/>
        </w:rPr>
        <w:t>.</w:t>
      </w:r>
    </w:p>
    <w:p w:rsidR="0026582F" w:rsidRPr="0037601E" w:rsidRDefault="0026582F" w:rsidP="0026582F">
      <w:pPr>
        <w:ind w:left="4248"/>
        <w:jc w:val="both"/>
      </w:pPr>
      <w:r w:rsidRPr="0037601E">
        <w:t>Firma del richiedente</w:t>
      </w:r>
      <w:r w:rsidRPr="0037601E">
        <w:rPr>
          <w:sz w:val="16"/>
        </w:rPr>
        <w:t>(*)</w:t>
      </w:r>
      <w:r w:rsidRPr="0037601E">
        <w:t>__________________________</w:t>
      </w:r>
    </w:p>
    <w:p w:rsidR="0026582F" w:rsidRPr="0037601E" w:rsidRDefault="0026582F" w:rsidP="0026582F">
      <w:pPr>
        <w:ind w:left="142" w:hanging="142"/>
        <w:jc w:val="both"/>
        <w:rPr>
          <w:sz w:val="16"/>
        </w:rPr>
      </w:pPr>
      <w:r w:rsidRPr="0037601E">
        <w:rPr>
          <w:sz w:val="16"/>
        </w:rPr>
        <w:t xml:space="preserve">*) Ai sensi dell’art. 38 del </w:t>
      </w:r>
      <w:proofErr w:type="spellStart"/>
      <w:r w:rsidRPr="0037601E">
        <w:rPr>
          <w:sz w:val="16"/>
        </w:rPr>
        <w:t>d.P.R.</w:t>
      </w:r>
      <w:proofErr w:type="spellEnd"/>
      <w:r w:rsidRPr="0037601E">
        <w:rPr>
          <w:sz w:val="16"/>
        </w:rPr>
        <w:t xml:space="preserve"> n. 445/2000, la dichiarazione deve essere sottoscritta dall’interessato </w:t>
      </w:r>
      <w:r w:rsidR="00C739F5">
        <w:rPr>
          <w:sz w:val="16"/>
        </w:rPr>
        <w:t>e</w:t>
      </w:r>
      <w:r w:rsidRPr="0037601E">
        <w:rPr>
          <w:sz w:val="16"/>
        </w:rPr>
        <w:t xml:space="preserve"> inviata, insieme alla fotocopia non autenticata di un documento di identità del dichiarante, all’ufficio competente, via fax, tramite un incaricato, oppure a mezzo posta, altrimenti la firma deve essere autenticata.</w:t>
      </w:r>
    </w:p>
    <w:p w:rsidR="00C739F5" w:rsidRDefault="00C739F5" w:rsidP="0026582F">
      <w:pPr>
        <w:jc w:val="both"/>
        <w:rPr>
          <w:b/>
        </w:rPr>
      </w:pPr>
    </w:p>
    <w:p w:rsidR="00C739F5" w:rsidRPr="0037601E" w:rsidRDefault="00C739F5" w:rsidP="00C739F5">
      <w:pPr>
        <w:rPr>
          <w:b/>
        </w:rPr>
      </w:pPr>
      <w:r>
        <w:rPr>
          <w:b/>
        </w:rPr>
        <w:t>Allegato</w:t>
      </w:r>
    </w:p>
    <w:p w:rsidR="00C739F5" w:rsidRPr="0037601E" w:rsidRDefault="00C739F5" w:rsidP="00C739F5">
      <w:pPr>
        <w:numPr>
          <w:ilvl w:val="0"/>
          <w:numId w:val="6"/>
        </w:numPr>
        <w:spacing w:after="0" w:line="240" w:lineRule="auto"/>
        <w:jc w:val="both"/>
      </w:pPr>
      <w:r>
        <w:t>Fotocopia della carta d’identità del Presidente o Legale Rappresentante (di chi sottoscrive la presente dichiarazione) sig. ……………………</w:t>
      </w:r>
    </w:p>
    <w:p w:rsidR="00C739F5" w:rsidRDefault="00C739F5" w:rsidP="0026582F">
      <w:pPr>
        <w:jc w:val="both"/>
        <w:rPr>
          <w:b/>
        </w:rPr>
      </w:pPr>
    </w:p>
    <w:p w:rsidR="00C739F5" w:rsidRDefault="00C739F5" w:rsidP="0026582F">
      <w:pPr>
        <w:jc w:val="both"/>
        <w:rPr>
          <w:b/>
        </w:rPr>
      </w:pPr>
    </w:p>
    <w:p w:rsidR="00C739F5" w:rsidRDefault="00C739F5" w:rsidP="0026582F">
      <w:pPr>
        <w:jc w:val="both"/>
        <w:rPr>
          <w:b/>
        </w:rPr>
      </w:pPr>
    </w:p>
    <w:p w:rsidR="00C739F5" w:rsidRDefault="00C739F5" w:rsidP="0026582F">
      <w:pPr>
        <w:jc w:val="both"/>
        <w:rPr>
          <w:b/>
        </w:rPr>
      </w:pPr>
    </w:p>
    <w:p w:rsidR="00C739F5" w:rsidRDefault="00C739F5" w:rsidP="0026582F">
      <w:pPr>
        <w:jc w:val="both"/>
        <w:rPr>
          <w:b/>
        </w:rPr>
      </w:pPr>
    </w:p>
    <w:p w:rsidR="00C739F5" w:rsidRDefault="00C739F5" w:rsidP="0026582F">
      <w:pPr>
        <w:jc w:val="both"/>
        <w:rPr>
          <w:b/>
        </w:rPr>
      </w:pPr>
    </w:p>
    <w:p w:rsidR="00C739F5" w:rsidRDefault="00C739F5" w:rsidP="0026582F">
      <w:pPr>
        <w:jc w:val="both"/>
        <w:rPr>
          <w:b/>
        </w:rPr>
      </w:pPr>
    </w:p>
    <w:p w:rsidR="0026582F" w:rsidRPr="00BD642F" w:rsidRDefault="0026582F" w:rsidP="0037601E">
      <w:pPr>
        <w:jc w:val="both"/>
      </w:pPr>
    </w:p>
    <w:sectPr w:rsidR="0026582F" w:rsidRPr="00BD642F" w:rsidSect="000513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6883"/>
    <w:multiLevelType w:val="hybridMultilevel"/>
    <w:tmpl w:val="79DA021C"/>
    <w:lvl w:ilvl="0" w:tplc="877652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D2DE4"/>
    <w:multiLevelType w:val="hybridMultilevel"/>
    <w:tmpl w:val="959ABC52"/>
    <w:lvl w:ilvl="0" w:tplc="877652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2354D8"/>
    <w:multiLevelType w:val="hybridMultilevel"/>
    <w:tmpl w:val="30741C5E"/>
    <w:lvl w:ilvl="0" w:tplc="771AC25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4937469"/>
    <w:multiLevelType w:val="hybridMultilevel"/>
    <w:tmpl w:val="75F81BB8"/>
    <w:lvl w:ilvl="0" w:tplc="6E369E4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5DA7DFF"/>
    <w:multiLevelType w:val="hybridMultilevel"/>
    <w:tmpl w:val="FAD44E74"/>
    <w:lvl w:ilvl="0" w:tplc="771AC25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3C6265"/>
    <w:multiLevelType w:val="hybridMultilevel"/>
    <w:tmpl w:val="24566338"/>
    <w:lvl w:ilvl="0" w:tplc="8776528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E47E87"/>
    <w:multiLevelType w:val="hybridMultilevel"/>
    <w:tmpl w:val="0FBE6430"/>
    <w:lvl w:ilvl="0" w:tplc="F72632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4ED"/>
    <w:rsid w:val="00003A61"/>
    <w:rsid w:val="000157CD"/>
    <w:rsid w:val="000513DE"/>
    <w:rsid w:val="001104ED"/>
    <w:rsid w:val="00120C31"/>
    <w:rsid w:val="00145330"/>
    <w:rsid w:val="00162E7E"/>
    <w:rsid w:val="001645C4"/>
    <w:rsid w:val="00171A89"/>
    <w:rsid w:val="00183C62"/>
    <w:rsid w:val="001C0BC0"/>
    <w:rsid w:val="001E00AF"/>
    <w:rsid w:val="001E433B"/>
    <w:rsid w:val="00215153"/>
    <w:rsid w:val="002266A7"/>
    <w:rsid w:val="0026582F"/>
    <w:rsid w:val="002E22FF"/>
    <w:rsid w:val="0030314F"/>
    <w:rsid w:val="0034646C"/>
    <w:rsid w:val="0037601E"/>
    <w:rsid w:val="00386FBD"/>
    <w:rsid w:val="00393B62"/>
    <w:rsid w:val="003A32E6"/>
    <w:rsid w:val="0048779E"/>
    <w:rsid w:val="004977A8"/>
    <w:rsid w:val="004B670B"/>
    <w:rsid w:val="004E0D52"/>
    <w:rsid w:val="005812DE"/>
    <w:rsid w:val="00593877"/>
    <w:rsid w:val="005A3EB9"/>
    <w:rsid w:val="005A5788"/>
    <w:rsid w:val="00626D1F"/>
    <w:rsid w:val="006667EF"/>
    <w:rsid w:val="00697349"/>
    <w:rsid w:val="006D4698"/>
    <w:rsid w:val="0075690D"/>
    <w:rsid w:val="007A625F"/>
    <w:rsid w:val="007B7D85"/>
    <w:rsid w:val="007C5951"/>
    <w:rsid w:val="007C5B1E"/>
    <w:rsid w:val="00830A28"/>
    <w:rsid w:val="00843673"/>
    <w:rsid w:val="008D52CA"/>
    <w:rsid w:val="00916810"/>
    <w:rsid w:val="00952FC9"/>
    <w:rsid w:val="009568B1"/>
    <w:rsid w:val="00972F98"/>
    <w:rsid w:val="00991643"/>
    <w:rsid w:val="009A19BB"/>
    <w:rsid w:val="009A32EB"/>
    <w:rsid w:val="009C776A"/>
    <w:rsid w:val="009C7D3A"/>
    <w:rsid w:val="009F219E"/>
    <w:rsid w:val="00A009DD"/>
    <w:rsid w:val="00A3779A"/>
    <w:rsid w:val="00A6483F"/>
    <w:rsid w:val="00A9728D"/>
    <w:rsid w:val="00AC2CFE"/>
    <w:rsid w:val="00B25478"/>
    <w:rsid w:val="00B37DFF"/>
    <w:rsid w:val="00B9562C"/>
    <w:rsid w:val="00BC174B"/>
    <w:rsid w:val="00BD642F"/>
    <w:rsid w:val="00C202D8"/>
    <w:rsid w:val="00C61F8F"/>
    <w:rsid w:val="00C739F5"/>
    <w:rsid w:val="00C77D9C"/>
    <w:rsid w:val="00CA2CC8"/>
    <w:rsid w:val="00CC3130"/>
    <w:rsid w:val="00CC71CB"/>
    <w:rsid w:val="00D011D7"/>
    <w:rsid w:val="00D458BB"/>
    <w:rsid w:val="00D51DB9"/>
    <w:rsid w:val="00D803DD"/>
    <w:rsid w:val="00DA5F65"/>
    <w:rsid w:val="00DC4776"/>
    <w:rsid w:val="00DD6DBB"/>
    <w:rsid w:val="00E16899"/>
    <w:rsid w:val="00E30FFB"/>
    <w:rsid w:val="00EC7698"/>
    <w:rsid w:val="00F07DF3"/>
    <w:rsid w:val="00F54EE7"/>
    <w:rsid w:val="00F94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D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67E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658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582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D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667EF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26582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582F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 Trapani</cp:lastModifiedBy>
  <cp:revision>6</cp:revision>
  <dcterms:created xsi:type="dcterms:W3CDTF">2013-02-13T12:16:00Z</dcterms:created>
  <dcterms:modified xsi:type="dcterms:W3CDTF">2018-06-30T08:56:00Z</dcterms:modified>
</cp:coreProperties>
</file>